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A89" w:rsidRDefault="009C1A89">
      <w:pPr>
        <w:spacing w:after="100"/>
        <w:rPr>
          <w:rFonts w:hAnsi="Century"/>
        </w:rPr>
      </w:pPr>
      <w:r>
        <w:rPr>
          <w:rFonts w:hAnsi="Century" w:hint="eastAsia"/>
        </w:rPr>
        <w:t>別記第3号様式(第5条関係)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196"/>
        <w:gridCol w:w="1302"/>
        <w:gridCol w:w="895"/>
        <w:gridCol w:w="2647"/>
      </w:tblGrid>
      <w:tr w:rsidR="009C1A89"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1A89">
        <w:tc>
          <w:tcPr>
            <w:tcW w:w="3556" w:type="dxa"/>
            <w:gridSpan w:val="2"/>
            <w:tcBorders>
              <w:left w:val="single" w:sz="4" w:space="0" w:color="auto"/>
            </w:tcBorders>
            <w:vAlign w:val="center"/>
          </w:tcPr>
          <w:p w:rsidR="009C1A89" w:rsidRDefault="009C1A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漁港施設の　</w:t>
            </w:r>
          </w:p>
        </w:tc>
        <w:tc>
          <w:tcPr>
            <w:tcW w:w="1302" w:type="dxa"/>
            <w:tcBorders>
              <w:left w:val="nil"/>
            </w:tcBorders>
          </w:tcPr>
          <w:p w:rsidR="009C1A89" w:rsidRDefault="009C1A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</w:t>
            </w:r>
          </w:p>
          <w:p w:rsidR="009C1A89" w:rsidRDefault="009C1A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工作物の新築</w:t>
            </w:r>
          </w:p>
          <w:p w:rsidR="009C1A89" w:rsidRDefault="009C1A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工作物の改築</w:t>
            </w:r>
          </w:p>
          <w:p w:rsidR="009C1A89" w:rsidRDefault="009C1A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工作物の増築</w:t>
            </w:r>
          </w:p>
          <w:p w:rsidR="009C1A89" w:rsidRDefault="009C1A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工作物の除去</w:t>
            </w:r>
          </w:p>
        </w:tc>
        <w:tc>
          <w:tcPr>
            <w:tcW w:w="354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許可申請書</w:t>
            </w:r>
          </w:p>
        </w:tc>
      </w:tr>
      <w:tr w:rsidR="009C1A89">
        <w:tc>
          <w:tcPr>
            <w:tcW w:w="84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9" w:rsidRDefault="009C1A89">
            <w:pPr>
              <w:spacing w:before="548" w:after="548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9C1A89" w:rsidRDefault="009C1A89">
            <w:pPr>
              <w:spacing w:after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由良町長　　　</w:t>
            </w:r>
            <w:r w:rsidR="00F60ECD">
              <w:rPr>
                <w:rFonts w:hAnsi="Century" w:hint="eastAsia"/>
              </w:rPr>
              <w:t>様</w:t>
            </w:r>
            <w:bookmarkStart w:id="0" w:name="_GoBack"/>
            <w:bookmarkEnd w:id="0"/>
          </w:p>
          <w:p w:rsidR="009C1A89" w:rsidRDefault="009C1A89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</w:t>
            </w:r>
          </w:p>
          <w:p w:rsidR="009C1A89" w:rsidRDefault="009C1A89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　　　　　　　　　　　　</w:t>
            </w:r>
          </w:p>
          <w:p w:rsidR="009C1A89" w:rsidRDefault="009C1A89">
            <w:pPr>
              <w:spacing w:after="548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</w:t>
            </w:r>
            <w:r w:rsidR="0043313A">
              <w:rPr>
                <w:rFonts w:hAnsi="Century" w:hint="eastAsia"/>
              </w:rPr>
              <w:t xml:space="preserve">　</w:t>
            </w:r>
          </w:p>
          <w:p w:rsidR="009C1A89" w:rsidRDefault="009C1A89">
            <w:pPr>
              <w:spacing w:after="274"/>
              <w:ind w:left="210" w:righ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下記のとおり漁港施設の占用工作物の新築、改築、増築、除去したいので、許可されたく関係書類を添えて申請します。</w:t>
            </w:r>
          </w:p>
          <w:p w:rsidR="009C1A89" w:rsidRDefault="009C1A89">
            <w:pPr>
              <w:spacing w:after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9C1A89">
        <w:trPr>
          <w:trHeight w:val="8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A89" w:rsidRDefault="009C1A8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漁港名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89" w:rsidRDefault="009C1A89">
            <w:pPr>
              <w:ind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漁</w:t>
            </w:r>
            <w:r>
              <w:rPr>
                <w:rFonts w:hAnsi="Century" w:hint="eastAsia"/>
              </w:rPr>
              <w:t>港</w:t>
            </w:r>
          </w:p>
        </w:tc>
      </w:tr>
      <w:tr w:rsidR="009C1A89">
        <w:trPr>
          <w:trHeight w:val="8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A89" w:rsidRDefault="009C1A8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漁港施設の名称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1A89">
        <w:trPr>
          <w:trHeight w:val="8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A89" w:rsidRDefault="009C1A8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1A89">
        <w:trPr>
          <w:trHeight w:val="8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A89" w:rsidRDefault="009C1A8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C1A89">
        <w:trPr>
          <w:trHeight w:val="8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A89" w:rsidRDefault="009C1A8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期間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</w:t>
            </w:r>
            <w:r w:rsidR="005304E0">
              <w:rPr>
                <w:rFonts w:hAnsi="Century" w:hint="eastAsia"/>
              </w:rPr>
              <w:t>年　　　月　　　日から</w:t>
            </w:r>
          </w:p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　月　　　日まで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日間</w:t>
            </w:r>
          </w:p>
        </w:tc>
      </w:tr>
      <w:tr w:rsidR="009C1A89">
        <w:trPr>
          <w:trHeight w:val="8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A89" w:rsidRDefault="009C1A89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占用目的工作物の新築、改築、増築又は除去の内容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89" w:rsidRDefault="009C1A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C1A89" w:rsidRDefault="009C1A89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添付書類</w:t>
      </w:r>
    </w:p>
    <w:p w:rsidR="009C1A89" w:rsidRDefault="009C1A89">
      <w:pPr>
        <w:ind w:left="630" w:hanging="630"/>
        <w:rPr>
          <w:rFonts w:hAnsi="Century"/>
        </w:rPr>
      </w:pPr>
      <w:r>
        <w:rPr>
          <w:rFonts w:hAnsi="Century" w:hint="eastAsia"/>
        </w:rPr>
        <w:t xml:space="preserve">　　　　位置図、実測平面図、構造図、求積図、利害関係者の同意書その他町長が必要と認める書類</w:t>
      </w:r>
    </w:p>
    <w:sectPr w:rsidR="009C1A89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4D8" w:rsidRDefault="006274D8">
      <w:r>
        <w:separator/>
      </w:r>
    </w:p>
  </w:endnote>
  <w:endnote w:type="continuationSeparator" w:id="0">
    <w:p w:rsidR="006274D8" w:rsidRDefault="0062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4D8" w:rsidRDefault="006274D8">
      <w:r>
        <w:separator/>
      </w:r>
    </w:p>
  </w:footnote>
  <w:footnote w:type="continuationSeparator" w:id="0">
    <w:p w:rsidR="006274D8" w:rsidRDefault="0062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C6"/>
    <w:rsid w:val="00115681"/>
    <w:rsid w:val="00326DC6"/>
    <w:rsid w:val="0043313A"/>
    <w:rsid w:val="005304E0"/>
    <w:rsid w:val="005E74A7"/>
    <w:rsid w:val="006274D8"/>
    <w:rsid w:val="009C1A89"/>
    <w:rsid w:val="00AA1195"/>
    <w:rsid w:val="00E74E3B"/>
    <w:rsid w:val="00ED2E3A"/>
    <w:rsid w:val="00F6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B0533"/>
  <w15:chartTrackingRefBased/>
  <w15:docId w15:val="{65B86BF1-2BCD-472A-86A7-AAC9840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26DC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26DC6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3</cp:revision>
  <cp:lastPrinted>2020-07-22T05:10:00Z</cp:lastPrinted>
  <dcterms:created xsi:type="dcterms:W3CDTF">2024-08-30T00:11:00Z</dcterms:created>
  <dcterms:modified xsi:type="dcterms:W3CDTF">2024-09-05T05:33:00Z</dcterms:modified>
  <cp:category/>
</cp:coreProperties>
</file>