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713" w:rsidRDefault="00594713">
      <w:pPr>
        <w:spacing w:after="100"/>
        <w:rPr>
          <w:rFonts w:hAnsi="Century"/>
        </w:rPr>
      </w:pPr>
      <w:r>
        <w:rPr>
          <w:rFonts w:hAnsi="Century" w:hint="eastAsia"/>
        </w:rPr>
        <w:t>別記第</w:t>
      </w:r>
      <w:r>
        <w:rPr>
          <w:rFonts w:hAnsi="Century"/>
        </w:rPr>
        <w:t>5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1224"/>
        <w:gridCol w:w="462"/>
        <w:gridCol w:w="202"/>
        <w:gridCol w:w="456"/>
        <w:gridCol w:w="3696"/>
      </w:tblGrid>
      <w:tr w:rsidR="00594713"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94713">
        <w:tc>
          <w:tcPr>
            <w:tcW w:w="4248" w:type="dxa"/>
            <w:gridSpan w:val="4"/>
            <w:tcBorders>
              <w:left w:val="single" w:sz="4" w:space="0" w:color="auto"/>
            </w:tcBorders>
            <w:vAlign w:val="center"/>
          </w:tcPr>
          <w:p w:rsidR="00594713" w:rsidRDefault="0059471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漁港施設占使用　</w:t>
            </w:r>
          </w:p>
        </w:tc>
        <w:tc>
          <w:tcPr>
            <w:tcW w:w="456" w:type="dxa"/>
            <w:tcBorders>
              <w:left w:val="nil"/>
            </w:tcBorders>
            <w:vAlign w:val="center"/>
          </w:tcPr>
          <w:p w:rsidR="00594713" w:rsidRDefault="0059471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中止</w:t>
            </w:r>
          </w:p>
          <w:p w:rsidR="00594713" w:rsidRDefault="0059471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完了</w:t>
            </w:r>
          </w:p>
          <w:p w:rsidR="00594713" w:rsidRDefault="0059471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</w:t>
            </w:r>
          </w:p>
        </w:tc>
        <w:tc>
          <w:tcPr>
            <w:tcW w:w="3696" w:type="dxa"/>
            <w:tcBorders>
              <w:left w:val="nil"/>
              <w:right w:val="single" w:sz="4" w:space="0" w:color="auto"/>
            </w:tcBorders>
            <w:vAlign w:val="center"/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届書</w:t>
            </w:r>
          </w:p>
        </w:tc>
      </w:tr>
      <w:tr w:rsidR="00594713">
        <w:tc>
          <w:tcPr>
            <w:tcW w:w="84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94713" w:rsidRDefault="00594713">
            <w:pPr>
              <w:spacing w:before="548" w:after="548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594713" w:rsidRDefault="00594713">
            <w:pPr>
              <w:spacing w:after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由良町長　　　　</w:t>
            </w:r>
            <w:r w:rsidR="00685802">
              <w:rPr>
                <w:rFonts w:hAnsi="Century" w:hint="eastAsia"/>
              </w:rPr>
              <w:t>様</w:t>
            </w:r>
            <w:bookmarkStart w:id="0" w:name="_GoBack"/>
            <w:bookmarkEnd w:id="0"/>
          </w:p>
          <w:p w:rsidR="00594713" w:rsidRDefault="00594713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</w:t>
            </w:r>
          </w:p>
          <w:p w:rsidR="00594713" w:rsidRDefault="00594713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</w:t>
            </w:r>
          </w:p>
          <w:p w:rsidR="00594713" w:rsidRDefault="00594713">
            <w:pPr>
              <w:spacing w:after="548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</w:t>
            </w:r>
            <w:r w:rsidR="003D67F9">
              <w:rPr>
                <w:rFonts w:hAnsi="Century" w:hint="eastAsia"/>
              </w:rPr>
              <w:t xml:space="preserve">　</w:t>
            </w:r>
          </w:p>
        </w:tc>
      </w:tr>
      <w:tr w:rsidR="00594713">
        <w:tc>
          <w:tcPr>
            <w:tcW w:w="3584" w:type="dxa"/>
            <w:gridSpan w:val="2"/>
            <w:tcBorders>
              <w:left w:val="single" w:sz="4" w:space="0" w:color="auto"/>
            </w:tcBorders>
            <w:vAlign w:val="center"/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下記のとおり漁港施設の占使用を</w:t>
            </w:r>
          </w:p>
        </w:tc>
        <w:tc>
          <w:tcPr>
            <w:tcW w:w="462" w:type="dxa"/>
            <w:tcBorders>
              <w:left w:val="nil"/>
            </w:tcBorders>
            <w:vAlign w:val="center"/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中止</w:t>
            </w:r>
          </w:p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完了</w:t>
            </w:r>
          </w:p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廃止</w:t>
            </w:r>
          </w:p>
        </w:tc>
        <w:tc>
          <w:tcPr>
            <w:tcW w:w="43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したので、お届けします。</w:t>
            </w:r>
          </w:p>
        </w:tc>
      </w:tr>
      <w:tr w:rsidR="00594713">
        <w:tc>
          <w:tcPr>
            <w:tcW w:w="84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3" w:rsidRDefault="00594713">
            <w:pPr>
              <w:spacing w:before="548" w:after="27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594713">
        <w:trPr>
          <w:trHeight w:val="74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13" w:rsidRDefault="0059471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占使用許可年月</w:t>
            </w:r>
            <w:r>
              <w:rPr>
                <w:rFonts w:hAnsi="Century" w:hint="eastAsia"/>
              </w:rPr>
              <w:t>日及び指令番号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94713">
        <w:trPr>
          <w:trHeight w:val="74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13" w:rsidRDefault="0059471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占使用施設の名称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94713">
        <w:trPr>
          <w:trHeight w:val="74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13" w:rsidRDefault="0059471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占使用施設の場所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94713">
        <w:trPr>
          <w:trHeight w:val="74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13" w:rsidRDefault="0059471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占使用面積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94713">
        <w:trPr>
          <w:trHeight w:val="74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13" w:rsidRDefault="0059471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占使用の中止又</w:t>
            </w:r>
            <w:r>
              <w:rPr>
                <w:rFonts w:hAnsi="Century" w:hint="eastAsia"/>
              </w:rPr>
              <w:t>は廃止の理由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94713">
        <w:trPr>
          <w:trHeight w:val="74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13" w:rsidRDefault="0059471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原状回復状況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94713">
        <w:trPr>
          <w:trHeight w:val="74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13" w:rsidRDefault="0059471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占使用期間完了年月日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　月　　　日</w:t>
            </w:r>
          </w:p>
        </w:tc>
      </w:tr>
      <w:tr w:rsidR="00594713">
        <w:trPr>
          <w:trHeight w:val="74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13" w:rsidRDefault="00594713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占使用の中止又</w:t>
            </w:r>
            <w:r>
              <w:rPr>
                <w:rFonts w:hAnsi="Century" w:hint="eastAsia"/>
              </w:rPr>
              <w:t>は廃止年月日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13" w:rsidRDefault="0059471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　月　　　日</w:t>
            </w:r>
          </w:p>
        </w:tc>
      </w:tr>
    </w:tbl>
    <w:p w:rsidR="00594713" w:rsidRDefault="00594713"/>
    <w:sectPr w:rsidR="00594713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659" w:rsidRDefault="00446659" w:rsidP="00FB615B">
      <w:r>
        <w:separator/>
      </w:r>
    </w:p>
  </w:endnote>
  <w:endnote w:type="continuationSeparator" w:id="0">
    <w:p w:rsidR="00446659" w:rsidRDefault="00446659" w:rsidP="00FB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659" w:rsidRDefault="00446659" w:rsidP="00FB615B">
      <w:r>
        <w:separator/>
      </w:r>
    </w:p>
  </w:footnote>
  <w:footnote w:type="continuationSeparator" w:id="0">
    <w:p w:rsidR="00446659" w:rsidRDefault="00446659" w:rsidP="00FB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13"/>
    <w:rsid w:val="001049F5"/>
    <w:rsid w:val="00285143"/>
    <w:rsid w:val="003D205E"/>
    <w:rsid w:val="003D67F9"/>
    <w:rsid w:val="00446659"/>
    <w:rsid w:val="004C1502"/>
    <w:rsid w:val="004F4F8F"/>
    <w:rsid w:val="004F62DC"/>
    <w:rsid w:val="00594713"/>
    <w:rsid w:val="00685802"/>
    <w:rsid w:val="00780CA5"/>
    <w:rsid w:val="007A2FF8"/>
    <w:rsid w:val="00867006"/>
    <w:rsid w:val="00C90B1A"/>
    <w:rsid w:val="00F41E55"/>
    <w:rsid w:val="00F715E8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380EB"/>
  <w14:defaultImageDpi w14:val="0"/>
  <w15:docId w15:val="{A374F1E8-42BE-4511-A9FC-65E5517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2024-08-30T07:46:00Z</dcterms:created>
  <dcterms:modified xsi:type="dcterms:W3CDTF">2024-09-05T05:40:00Z</dcterms:modified>
</cp:coreProperties>
</file>