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CA5" w:rsidRDefault="00B51D35" w:rsidP="00B51D35">
      <w:pPr>
        <w:jc w:val="center"/>
        <w:rPr>
          <w:sz w:val="36"/>
          <w:szCs w:val="36"/>
        </w:rPr>
      </w:pPr>
      <w:r w:rsidRPr="00B51D35">
        <w:rPr>
          <w:rFonts w:hint="eastAsia"/>
          <w:sz w:val="36"/>
          <w:szCs w:val="36"/>
        </w:rPr>
        <w:t>道</w:t>
      </w:r>
      <w:r>
        <w:rPr>
          <w:rFonts w:hint="eastAsia"/>
          <w:sz w:val="36"/>
          <w:szCs w:val="36"/>
        </w:rPr>
        <w:t xml:space="preserve">　</w:t>
      </w:r>
      <w:r w:rsidRPr="00B51D35">
        <w:rPr>
          <w:rFonts w:hint="eastAsia"/>
          <w:sz w:val="36"/>
          <w:szCs w:val="36"/>
        </w:rPr>
        <w:t>路</w:t>
      </w:r>
      <w:r>
        <w:rPr>
          <w:rFonts w:hint="eastAsia"/>
          <w:sz w:val="36"/>
          <w:szCs w:val="36"/>
        </w:rPr>
        <w:t xml:space="preserve">　</w:t>
      </w:r>
      <w:r w:rsidRPr="00B51D35">
        <w:rPr>
          <w:rFonts w:hint="eastAsia"/>
          <w:sz w:val="36"/>
          <w:szCs w:val="36"/>
        </w:rPr>
        <w:t>掘</w:t>
      </w:r>
      <w:r>
        <w:rPr>
          <w:rFonts w:hint="eastAsia"/>
          <w:sz w:val="36"/>
          <w:szCs w:val="36"/>
        </w:rPr>
        <w:t xml:space="preserve">　</w:t>
      </w:r>
      <w:r w:rsidRPr="00B51D35">
        <w:rPr>
          <w:rFonts w:hint="eastAsia"/>
          <w:sz w:val="36"/>
          <w:szCs w:val="36"/>
        </w:rPr>
        <w:t>削</w:t>
      </w:r>
      <w:r>
        <w:rPr>
          <w:rFonts w:hint="eastAsia"/>
          <w:sz w:val="36"/>
          <w:szCs w:val="36"/>
        </w:rPr>
        <w:t xml:space="preserve">　</w:t>
      </w:r>
      <w:r w:rsidRPr="00B51D35">
        <w:rPr>
          <w:rFonts w:hint="eastAsia"/>
          <w:sz w:val="36"/>
          <w:szCs w:val="36"/>
        </w:rPr>
        <w:t>許</w:t>
      </w:r>
      <w:r>
        <w:rPr>
          <w:rFonts w:hint="eastAsia"/>
          <w:sz w:val="36"/>
          <w:szCs w:val="36"/>
        </w:rPr>
        <w:t xml:space="preserve">　</w:t>
      </w:r>
      <w:r w:rsidRPr="00B51D35">
        <w:rPr>
          <w:rFonts w:hint="eastAsia"/>
          <w:sz w:val="36"/>
          <w:szCs w:val="36"/>
        </w:rPr>
        <w:t>可</w:t>
      </w:r>
      <w:r>
        <w:rPr>
          <w:rFonts w:hint="eastAsia"/>
          <w:sz w:val="36"/>
          <w:szCs w:val="36"/>
        </w:rPr>
        <w:t xml:space="preserve">　</w:t>
      </w:r>
      <w:r w:rsidRPr="00B51D35">
        <w:rPr>
          <w:rFonts w:hint="eastAsia"/>
          <w:sz w:val="36"/>
          <w:szCs w:val="36"/>
        </w:rPr>
        <w:t>申</w:t>
      </w:r>
      <w:r>
        <w:rPr>
          <w:rFonts w:hint="eastAsia"/>
          <w:sz w:val="36"/>
          <w:szCs w:val="36"/>
        </w:rPr>
        <w:t xml:space="preserve">　</w:t>
      </w:r>
      <w:r w:rsidRPr="00B51D35">
        <w:rPr>
          <w:rFonts w:hint="eastAsia"/>
          <w:sz w:val="36"/>
          <w:szCs w:val="36"/>
        </w:rPr>
        <w:t>請</w:t>
      </w:r>
      <w:r>
        <w:rPr>
          <w:rFonts w:hint="eastAsia"/>
          <w:sz w:val="36"/>
          <w:szCs w:val="36"/>
        </w:rPr>
        <w:t xml:space="preserve">　</w:t>
      </w:r>
      <w:r w:rsidRPr="00B51D35">
        <w:rPr>
          <w:rFonts w:hint="eastAsia"/>
          <w:sz w:val="36"/>
          <w:szCs w:val="36"/>
        </w:rPr>
        <w:t>書</w:t>
      </w:r>
    </w:p>
    <w:p w:rsidR="00B51D35" w:rsidRPr="00B51D35" w:rsidRDefault="00B51D35" w:rsidP="00B51D35"/>
    <w:p w:rsidR="00B51D35" w:rsidRDefault="00C94902" w:rsidP="00B51D35">
      <w:pPr>
        <w:jc w:val="right"/>
      </w:pPr>
      <w:r>
        <w:rPr>
          <w:rFonts w:hint="eastAsia"/>
        </w:rPr>
        <w:t>令和</w:t>
      </w:r>
      <w:r w:rsidR="00B51D35">
        <w:rPr>
          <w:rFonts w:hint="eastAsia"/>
        </w:rPr>
        <w:t xml:space="preserve">　　年　　月　　日</w:t>
      </w:r>
    </w:p>
    <w:p w:rsidR="00B51D35" w:rsidRDefault="00B51D35" w:rsidP="00B51D35"/>
    <w:p w:rsidR="00B51D35" w:rsidRPr="00B51D35" w:rsidRDefault="00B51D35">
      <w:pPr>
        <w:rPr>
          <w:sz w:val="28"/>
          <w:szCs w:val="28"/>
        </w:rPr>
      </w:pPr>
      <w:smartTag w:uri="schemas-MSNCTYST-com/MSNCTYST" w:element="MSNCTYST">
        <w:smartTagPr>
          <w:attr w:name="Address" w:val="由良町"/>
          <w:attr w:name="AddressList" w:val="30:由良町;"/>
        </w:smartTagPr>
        <w:r w:rsidRPr="00B51D35">
          <w:rPr>
            <w:rFonts w:hint="eastAsia"/>
            <w:sz w:val="28"/>
            <w:szCs w:val="28"/>
          </w:rPr>
          <w:t>由良町</w:t>
        </w:r>
      </w:smartTag>
      <w:r w:rsidR="00C94902">
        <w:rPr>
          <w:rFonts w:hint="eastAsia"/>
          <w:sz w:val="28"/>
          <w:szCs w:val="28"/>
        </w:rPr>
        <w:t>長</w:t>
      </w:r>
      <w:r w:rsidRPr="00B51D35">
        <w:rPr>
          <w:rFonts w:hint="eastAsia"/>
          <w:sz w:val="28"/>
          <w:szCs w:val="28"/>
        </w:rPr>
        <w:t xml:space="preserve">　</w:t>
      </w:r>
      <w:r w:rsidR="00E42966">
        <w:rPr>
          <w:rFonts w:hint="eastAsia"/>
          <w:sz w:val="28"/>
          <w:szCs w:val="28"/>
        </w:rPr>
        <w:t>様</w:t>
      </w:r>
    </w:p>
    <w:p w:rsidR="00B51D35" w:rsidRDefault="00B51D35"/>
    <w:p w:rsidR="00B51D35" w:rsidRPr="005C645D" w:rsidRDefault="00B51D35" w:rsidP="005C645D">
      <w:pPr>
        <w:ind w:firstLineChars="2100" w:firstLine="4620"/>
        <w:rPr>
          <w:sz w:val="22"/>
          <w:szCs w:val="22"/>
        </w:rPr>
      </w:pPr>
      <w:r w:rsidRPr="005C645D">
        <w:rPr>
          <w:rFonts w:hint="eastAsia"/>
          <w:sz w:val="22"/>
          <w:szCs w:val="22"/>
        </w:rPr>
        <w:t>住　所</w:t>
      </w:r>
    </w:p>
    <w:p w:rsidR="00B51D35" w:rsidRPr="005C645D" w:rsidRDefault="00B51D35" w:rsidP="008C1D15">
      <w:pPr>
        <w:spacing w:line="400" w:lineRule="atLeast"/>
        <w:ind w:firstLineChars="2100" w:firstLine="4620"/>
        <w:rPr>
          <w:sz w:val="22"/>
          <w:szCs w:val="22"/>
        </w:rPr>
      </w:pPr>
      <w:r w:rsidRPr="005C645D">
        <w:rPr>
          <w:rFonts w:hint="eastAsia"/>
          <w:sz w:val="22"/>
          <w:szCs w:val="22"/>
        </w:rPr>
        <w:t xml:space="preserve">氏　名　　　　　　　　　　　　　　　</w:t>
      </w:r>
      <w:r w:rsidR="003B513B">
        <w:rPr>
          <w:rFonts w:hint="eastAsia"/>
          <w:sz w:val="22"/>
          <w:szCs w:val="22"/>
        </w:rPr>
        <w:t xml:space="preserve"> </w:t>
      </w:r>
    </w:p>
    <w:p w:rsidR="00B51D35" w:rsidRPr="005C645D" w:rsidRDefault="00B51D35" w:rsidP="00D87DEA">
      <w:pPr>
        <w:spacing w:line="400" w:lineRule="atLeast"/>
        <w:ind w:firstLineChars="2100" w:firstLine="4620"/>
        <w:rPr>
          <w:sz w:val="22"/>
          <w:szCs w:val="22"/>
        </w:rPr>
      </w:pPr>
      <w:r w:rsidRPr="005C645D">
        <w:rPr>
          <w:rFonts w:hint="eastAsia"/>
          <w:sz w:val="22"/>
          <w:szCs w:val="22"/>
        </w:rPr>
        <w:t>電</w:t>
      </w:r>
      <w:r w:rsidR="00D87DEA">
        <w:rPr>
          <w:rFonts w:hint="eastAsia"/>
          <w:sz w:val="22"/>
          <w:szCs w:val="22"/>
        </w:rPr>
        <w:t xml:space="preserve">　</w:t>
      </w:r>
      <w:r w:rsidRPr="005C645D">
        <w:rPr>
          <w:rFonts w:hint="eastAsia"/>
          <w:sz w:val="22"/>
          <w:szCs w:val="22"/>
        </w:rPr>
        <w:t>話</w:t>
      </w:r>
    </w:p>
    <w:p w:rsidR="00B51D35" w:rsidRPr="005C645D" w:rsidRDefault="00B51D35">
      <w:pPr>
        <w:rPr>
          <w:sz w:val="22"/>
          <w:szCs w:val="22"/>
        </w:rPr>
      </w:pPr>
    </w:p>
    <w:p w:rsidR="00B51D35" w:rsidRPr="005C645D" w:rsidRDefault="00B51D35">
      <w:pPr>
        <w:rPr>
          <w:sz w:val="22"/>
          <w:szCs w:val="22"/>
        </w:rPr>
      </w:pPr>
      <w:r w:rsidRPr="005C645D">
        <w:rPr>
          <w:rFonts w:hint="eastAsia"/>
          <w:sz w:val="22"/>
          <w:szCs w:val="22"/>
        </w:rPr>
        <w:t xml:space="preserve">　下記のとおり町道の掘削許可を受けたいので道路法第３２条第１項の規定により別紙関係書類を添えて申請します。なお、ご許可の上は道路法ならびにこれに基づく命令規則及び許可条件その他町の指示に従う事を誓約致します。</w:t>
      </w:r>
    </w:p>
    <w:p w:rsidR="00B51D35" w:rsidRPr="005C645D" w:rsidRDefault="00B51D35">
      <w:pPr>
        <w:rPr>
          <w:sz w:val="22"/>
          <w:szCs w:val="22"/>
        </w:rPr>
      </w:pPr>
    </w:p>
    <w:p w:rsidR="00B51D35" w:rsidRPr="005C645D" w:rsidRDefault="00B51D35" w:rsidP="00B51D35">
      <w:pPr>
        <w:pStyle w:val="a3"/>
        <w:rPr>
          <w:sz w:val="22"/>
          <w:szCs w:val="22"/>
        </w:rPr>
      </w:pPr>
      <w:r w:rsidRPr="005C645D">
        <w:rPr>
          <w:rFonts w:hint="eastAsia"/>
          <w:sz w:val="22"/>
          <w:szCs w:val="22"/>
        </w:rPr>
        <w:t>記</w:t>
      </w:r>
    </w:p>
    <w:p w:rsidR="00B51D35" w:rsidRPr="005C645D" w:rsidRDefault="00B51D35" w:rsidP="00B51D35">
      <w:pPr>
        <w:rPr>
          <w:sz w:val="22"/>
          <w:szCs w:val="22"/>
        </w:rPr>
      </w:pPr>
    </w:p>
    <w:p w:rsidR="00B51D35" w:rsidRPr="005C645D" w:rsidRDefault="00B51D35" w:rsidP="00B51D35">
      <w:pPr>
        <w:rPr>
          <w:kern w:val="0"/>
          <w:sz w:val="22"/>
          <w:szCs w:val="22"/>
        </w:rPr>
      </w:pPr>
      <w:r w:rsidRPr="005C645D">
        <w:rPr>
          <w:rFonts w:hint="eastAsia"/>
          <w:sz w:val="22"/>
          <w:szCs w:val="22"/>
        </w:rPr>
        <w:t>１．</w:t>
      </w:r>
      <w:r w:rsidRPr="008C1D15">
        <w:rPr>
          <w:rFonts w:hint="eastAsia"/>
          <w:spacing w:val="73"/>
          <w:kern w:val="0"/>
          <w:sz w:val="22"/>
          <w:szCs w:val="22"/>
          <w:fitText w:val="1320" w:id="-979659008"/>
        </w:rPr>
        <w:t>掘削場</w:t>
      </w:r>
      <w:r w:rsidRPr="008C1D15">
        <w:rPr>
          <w:rFonts w:hint="eastAsia"/>
          <w:spacing w:val="1"/>
          <w:kern w:val="0"/>
          <w:sz w:val="22"/>
          <w:szCs w:val="22"/>
          <w:fitText w:val="1320" w:id="-979659008"/>
        </w:rPr>
        <w:t>所</w:t>
      </w:r>
    </w:p>
    <w:p w:rsidR="00B51D35" w:rsidRPr="005C645D" w:rsidRDefault="00B51D35" w:rsidP="00B51D35">
      <w:pPr>
        <w:rPr>
          <w:sz w:val="22"/>
          <w:szCs w:val="22"/>
        </w:rPr>
      </w:pPr>
    </w:p>
    <w:p w:rsidR="00B51D35" w:rsidRPr="005C645D" w:rsidRDefault="00B51D35" w:rsidP="00B51D35">
      <w:pPr>
        <w:rPr>
          <w:sz w:val="22"/>
          <w:szCs w:val="22"/>
        </w:rPr>
      </w:pPr>
      <w:r w:rsidRPr="005C645D">
        <w:rPr>
          <w:rFonts w:hint="eastAsia"/>
          <w:sz w:val="22"/>
          <w:szCs w:val="22"/>
        </w:rPr>
        <w:t xml:space="preserve">　　　　　　　　　　　　　　　（　町道　　　　　　　　号線　）</w:t>
      </w:r>
    </w:p>
    <w:p w:rsidR="00B51D35" w:rsidRPr="005C645D" w:rsidRDefault="00B51D35" w:rsidP="00B51D35">
      <w:pPr>
        <w:rPr>
          <w:sz w:val="22"/>
          <w:szCs w:val="22"/>
        </w:rPr>
      </w:pPr>
      <w:r w:rsidRPr="005C645D">
        <w:rPr>
          <w:rFonts w:hint="eastAsia"/>
          <w:sz w:val="22"/>
          <w:szCs w:val="22"/>
        </w:rPr>
        <w:t>２．</w:t>
      </w:r>
      <w:r w:rsidRPr="008C1D15">
        <w:rPr>
          <w:rFonts w:hint="eastAsia"/>
          <w:spacing w:val="73"/>
          <w:kern w:val="0"/>
          <w:sz w:val="22"/>
          <w:szCs w:val="22"/>
          <w:fitText w:val="1320" w:id="-979658752"/>
        </w:rPr>
        <w:t>掘削目</w:t>
      </w:r>
      <w:r w:rsidRPr="008C1D15">
        <w:rPr>
          <w:rFonts w:hint="eastAsia"/>
          <w:spacing w:val="1"/>
          <w:kern w:val="0"/>
          <w:sz w:val="22"/>
          <w:szCs w:val="22"/>
          <w:fitText w:val="1320" w:id="-979658752"/>
        </w:rPr>
        <w:t>的</w:t>
      </w:r>
    </w:p>
    <w:p w:rsidR="00B51D35" w:rsidRPr="005C645D" w:rsidRDefault="00B51D35" w:rsidP="00B51D35">
      <w:pPr>
        <w:rPr>
          <w:sz w:val="22"/>
          <w:szCs w:val="22"/>
        </w:rPr>
      </w:pPr>
    </w:p>
    <w:p w:rsidR="00B51D35" w:rsidRPr="005C645D" w:rsidRDefault="00B51D35" w:rsidP="00B51D35">
      <w:pPr>
        <w:rPr>
          <w:sz w:val="22"/>
          <w:szCs w:val="22"/>
        </w:rPr>
      </w:pPr>
      <w:r w:rsidRPr="005C645D">
        <w:rPr>
          <w:rFonts w:hint="eastAsia"/>
          <w:sz w:val="22"/>
          <w:szCs w:val="22"/>
        </w:rPr>
        <w:t>３．</w:t>
      </w:r>
      <w:r w:rsidRPr="008C1D15">
        <w:rPr>
          <w:rFonts w:hint="eastAsia"/>
          <w:kern w:val="0"/>
          <w:sz w:val="22"/>
          <w:szCs w:val="22"/>
        </w:rPr>
        <w:t>掘削面積（延長）</w:t>
      </w:r>
    </w:p>
    <w:p w:rsidR="00B51D35" w:rsidRPr="005C645D" w:rsidRDefault="00B51D35" w:rsidP="00B51D35">
      <w:pPr>
        <w:rPr>
          <w:sz w:val="22"/>
          <w:szCs w:val="22"/>
        </w:rPr>
      </w:pPr>
    </w:p>
    <w:p w:rsidR="00B51D35" w:rsidRPr="005C645D" w:rsidRDefault="00B51D35" w:rsidP="00B51D35">
      <w:pPr>
        <w:rPr>
          <w:sz w:val="22"/>
          <w:szCs w:val="22"/>
        </w:rPr>
      </w:pPr>
      <w:r w:rsidRPr="005C645D">
        <w:rPr>
          <w:rFonts w:hint="eastAsia"/>
          <w:sz w:val="22"/>
          <w:szCs w:val="22"/>
        </w:rPr>
        <w:t>４．工事の期間（予定）</w:t>
      </w:r>
      <w:r w:rsidR="009F6354">
        <w:rPr>
          <w:rFonts w:hint="eastAsia"/>
          <w:sz w:val="22"/>
          <w:szCs w:val="22"/>
        </w:rPr>
        <w:t xml:space="preserve">　　　　　　　　　</w:t>
      </w:r>
      <w:bookmarkStart w:id="0" w:name="_GoBack"/>
      <w:bookmarkEnd w:id="0"/>
    </w:p>
    <w:p w:rsidR="00B51D35" w:rsidRPr="005C645D" w:rsidRDefault="00B51D35" w:rsidP="00B51D35">
      <w:pPr>
        <w:rPr>
          <w:sz w:val="22"/>
          <w:szCs w:val="22"/>
        </w:rPr>
      </w:pPr>
      <w:r w:rsidRPr="005C645D">
        <w:rPr>
          <w:rFonts w:hint="eastAsia"/>
          <w:sz w:val="22"/>
          <w:szCs w:val="22"/>
        </w:rPr>
        <w:t xml:space="preserve">　　　　　　　　　　　　　　　</w:t>
      </w:r>
      <w:r w:rsidR="00062715">
        <w:rPr>
          <w:rFonts w:hint="eastAsia"/>
          <w:sz w:val="22"/>
          <w:szCs w:val="22"/>
        </w:rPr>
        <w:t xml:space="preserve">　　　　　　　　年　　月　　日</w:t>
      </w:r>
      <w:r w:rsidRPr="005C645D">
        <w:rPr>
          <w:rFonts w:hint="eastAsia"/>
          <w:sz w:val="22"/>
          <w:szCs w:val="22"/>
        </w:rPr>
        <w:t xml:space="preserve">　から</w:t>
      </w:r>
    </w:p>
    <w:p w:rsidR="00B51D35" w:rsidRPr="005C645D" w:rsidRDefault="00B51D35" w:rsidP="00B51D35">
      <w:pPr>
        <w:rPr>
          <w:sz w:val="22"/>
          <w:szCs w:val="22"/>
        </w:rPr>
      </w:pPr>
      <w:r w:rsidRPr="005C645D">
        <w:rPr>
          <w:rFonts w:hint="eastAsia"/>
          <w:sz w:val="22"/>
          <w:szCs w:val="22"/>
        </w:rPr>
        <w:t xml:space="preserve">　　　　　　　　　　　　　　　　　　　　　　　年　　月　　日　まで</w:t>
      </w:r>
    </w:p>
    <w:p w:rsidR="00B51D35" w:rsidRPr="005C645D" w:rsidRDefault="00B51D35" w:rsidP="00B51D35">
      <w:pPr>
        <w:rPr>
          <w:sz w:val="22"/>
          <w:szCs w:val="22"/>
        </w:rPr>
      </w:pPr>
      <w:r w:rsidRPr="005C645D">
        <w:rPr>
          <w:rFonts w:hint="eastAsia"/>
          <w:sz w:val="22"/>
          <w:szCs w:val="22"/>
        </w:rPr>
        <w:t>５．掘削及び復旧の方法</w:t>
      </w:r>
    </w:p>
    <w:p w:rsidR="00B51D35" w:rsidRPr="005C645D" w:rsidRDefault="00B51D35" w:rsidP="00B51D35">
      <w:pPr>
        <w:rPr>
          <w:sz w:val="22"/>
          <w:szCs w:val="22"/>
        </w:rPr>
      </w:pPr>
    </w:p>
    <w:p w:rsidR="00B51D35" w:rsidRPr="005C645D" w:rsidRDefault="00B51D35" w:rsidP="00B51D35">
      <w:pPr>
        <w:rPr>
          <w:sz w:val="22"/>
          <w:szCs w:val="22"/>
        </w:rPr>
      </w:pPr>
      <w:r w:rsidRPr="005C645D">
        <w:rPr>
          <w:rFonts w:hint="eastAsia"/>
          <w:sz w:val="22"/>
          <w:szCs w:val="22"/>
        </w:rPr>
        <w:t>６．</w:t>
      </w:r>
      <w:r w:rsidRPr="008C1D15">
        <w:rPr>
          <w:rFonts w:hint="eastAsia"/>
          <w:spacing w:val="27"/>
          <w:kern w:val="0"/>
          <w:sz w:val="22"/>
          <w:szCs w:val="22"/>
          <w:fitText w:val="1320" w:id="-979658750"/>
        </w:rPr>
        <w:t>工事担当</w:t>
      </w:r>
      <w:r w:rsidRPr="008C1D15">
        <w:rPr>
          <w:rFonts w:hint="eastAsia"/>
          <w:spacing w:val="2"/>
          <w:kern w:val="0"/>
          <w:sz w:val="22"/>
          <w:szCs w:val="22"/>
          <w:fitText w:val="1320" w:id="-979658750"/>
        </w:rPr>
        <w:t>者</w:t>
      </w:r>
      <w:r w:rsidRPr="005C645D">
        <w:rPr>
          <w:rFonts w:hint="eastAsia"/>
          <w:sz w:val="22"/>
          <w:szCs w:val="22"/>
        </w:rPr>
        <w:t xml:space="preserve">　　　　　　　　氏名</w:t>
      </w:r>
    </w:p>
    <w:p w:rsidR="00B51D35" w:rsidRPr="005C645D" w:rsidRDefault="00B51D35" w:rsidP="00B51D35">
      <w:pPr>
        <w:rPr>
          <w:sz w:val="22"/>
          <w:szCs w:val="22"/>
        </w:rPr>
      </w:pPr>
    </w:p>
    <w:p w:rsidR="00B51D35" w:rsidRPr="005C645D" w:rsidRDefault="00B51D35" w:rsidP="00B51D35">
      <w:pPr>
        <w:rPr>
          <w:sz w:val="22"/>
          <w:szCs w:val="22"/>
        </w:rPr>
      </w:pPr>
      <w:r w:rsidRPr="005C645D">
        <w:rPr>
          <w:rFonts w:hint="eastAsia"/>
          <w:sz w:val="22"/>
          <w:szCs w:val="22"/>
        </w:rPr>
        <w:t xml:space="preserve">　　添付図面等</w:t>
      </w:r>
    </w:p>
    <w:p w:rsidR="00B51D35" w:rsidRPr="005C645D" w:rsidRDefault="00B51D35" w:rsidP="00B51D35">
      <w:pPr>
        <w:rPr>
          <w:sz w:val="22"/>
          <w:szCs w:val="22"/>
        </w:rPr>
      </w:pPr>
      <w:r w:rsidRPr="005C645D">
        <w:rPr>
          <w:rFonts w:hint="eastAsia"/>
          <w:sz w:val="22"/>
          <w:szCs w:val="22"/>
        </w:rPr>
        <w:t xml:space="preserve">　　　１．付近見取図</w:t>
      </w:r>
    </w:p>
    <w:p w:rsidR="00B51D35" w:rsidRPr="005C645D" w:rsidRDefault="00B51D35" w:rsidP="00B51D35">
      <w:pPr>
        <w:rPr>
          <w:sz w:val="22"/>
          <w:szCs w:val="22"/>
        </w:rPr>
      </w:pPr>
      <w:r w:rsidRPr="005C645D">
        <w:rPr>
          <w:rFonts w:hint="eastAsia"/>
          <w:sz w:val="22"/>
          <w:szCs w:val="22"/>
        </w:rPr>
        <w:t xml:space="preserve">　　　２．平面図</w:t>
      </w:r>
    </w:p>
    <w:p w:rsidR="00B51D35" w:rsidRPr="005C645D" w:rsidRDefault="00B51D35" w:rsidP="00B51D35">
      <w:pPr>
        <w:rPr>
          <w:sz w:val="22"/>
          <w:szCs w:val="22"/>
        </w:rPr>
      </w:pPr>
      <w:r w:rsidRPr="005C645D">
        <w:rPr>
          <w:rFonts w:hint="eastAsia"/>
          <w:sz w:val="22"/>
          <w:szCs w:val="22"/>
        </w:rPr>
        <w:t xml:space="preserve">　　　３．断面図</w:t>
      </w:r>
    </w:p>
    <w:p w:rsidR="00B51D35" w:rsidRPr="005C645D" w:rsidRDefault="00B51D35" w:rsidP="00B51D35">
      <w:pPr>
        <w:rPr>
          <w:sz w:val="22"/>
          <w:szCs w:val="22"/>
        </w:rPr>
      </w:pPr>
      <w:r w:rsidRPr="005C645D">
        <w:rPr>
          <w:rFonts w:hint="eastAsia"/>
          <w:sz w:val="22"/>
          <w:szCs w:val="22"/>
        </w:rPr>
        <w:t xml:space="preserve">　　　４．求積図</w:t>
      </w:r>
    </w:p>
    <w:p w:rsidR="00B51D35" w:rsidRPr="005C645D" w:rsidRDefault="00B51D35" w:rsidP="00B51D35">
      <w:pPr>
        <w:rPr>
          <w:sz w:val="22"/>
          <w:szCs w:val="22"/>
        </w:rPr>
      </w:pPr>
      <w:r w:rsidRPr="005C645D">
        <w:rPr>
          <w:rFonts w:hint="eastAsia"/>
          <w:sz w:val="22"/>
          <w:szCs w:val="22"/>
        </w:rPr>
        <w:t xml:space="preserve">　　　５．写　真</w:t>
      </w:r>
    </w:p>
    <w:sectPr w:rsidR="00B51D35" w:rsidRPr="005C645D" w:rsidSect="008C1D15">
      <w:pgSz w:w="11906" w:h="16838" w:code="9"/>
      <w:pgMar w:top="170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35"/>
    <w:rsid w:val="0000562F"/>
    <w:rsid w:val="000067CE"/>
    <w:rsid w:val="000164DB"/>
    <w:rsid w:val="00017F7C"/>
    <w:rsid w:val="00047CD2"/>
    <w:rsid w:val="00062715"/>
    <w:rsid w:val="00065DAE"/>
    <w:rsid w:val="00095BCB"/>
    <w:rsid w:val="000B16F5"/>
    <w:rsid w:val="000C3C8F"/>
    <w:rsid w:val="000E5C5F"/>
    <w:rsid w:val="00114510"/>
    <w:rsid w:val="001371F5"/>
    <w:rsid w:val="001501CD"/>
    <w:rsid w:val="001518D2"/>
    <w:rsid w:val="00171D8B"/>
    <w:rsid w:val="001870ED"/>
    <w:rsid w:val="001D1B17"/>
    <w:rsid w:val="001D6A2F"/>
    <w:rsid w:val="001E0D81"/>
    <w:rsid w:val="001E61EC"/>
    <w:rsid w:val="001F0518"/>
    <w:rsid w:val="001F6286"/>
    <w:rsid w:val="002223AF"/>
    <w:rsid w:val="00236E28"/>
    <w:rsid w:val="0024609F"/>
    <w:rsid w:val="00260087"/>
    <w:rsid w:val="0026040A"/>
    <w:rsid w:val="002643FE"/>
    <w:rsid w:val="002805C9"/>
    <w:rsid w:val="00282951"/>
    <w:rsid w:val="00284CC1"/>
    <w:rsid w:val="00295F8A"/>
    <w:rsid w:val="002A0E97"/>
    <w:rsid w:val="002A1DD6"/>
    <w:rsid w:val="002A6041"/>
    <w:rsid w:val="002E1AE7"/>
    <w:rsid w:val="002F26B1"/>
    <w:rsid w:val="0031698C"/>
    <w:rsid w:val="0032038A"/>
    <w:rsid w:val="00327897"/>
    <w:rsid w:val="00366E0C"/>
    <w:rsid w:val="00372523"/>
    <w:rsid w:val="00372BEF"/>
    <w:rsid w:val="00375D8E"/>
    <w:rsid w:val="00386B7C"/>
    <w:rsid w:val="003A14F5"/>
    <w:rsid w:val="003B13BE"/>
    <w:rsid w:val="003B16B4"/>
    <w:rsid w:val="003B513B"/>
    <w:rsid w:val="003D0F79"/>
    <w:rsid w:val="003D1E4B"/>
    <w:rsid w:val="003D3A7E"/>
    <w:rsid w:val="003D3E82"/>
    <w:rsid w:val="003E0C57"/>
    <w:rsid w:val="003E2DE7"/>
    <w:rsid w:val="003E4A13"/>
    <w:rsid w:val="00402017"/>
    <w:rsid w:val="00435073"/>
    <w:rsid w:val="0050122A"/>
    <w:rsid w:val="0050545F"/>
    <w:rsid w:val="00506F70"/>
    <w:rsid w:val="005144D8"/>
    <w:rsid w:val="00514E7E"/>
    <w:rsid w:val="0051525B"/>
    <w:rsid w:val="00527570"/>
    <w:rsid w:val="005406E2"/>
    <w:rsid w:val="0058052C"/>
    <w:rsid w:val="00581D5C"/>
    <w:rsid w:val="00583F1E"/>
    <w:rsid w:val="00591E3A"/>
    <w:rsid w:val="005958D4"/>
    <w:rsid w:val="005C1356"/>
    <w:rsid w:val="005C51F3"/>
    <w:rsid w:val="005C645D"/>
    <w:rsid w:val="005C6A6B"/>
    <w:rsid w:val="005E2EA7"/>
    <w:rsid w:val="005E7317"/>
    <w:rsid w:val="0060052A"/>
    <w:rsid w:val="00610192"/>
    <w:rsid w:val="0061539C"/>
    <w:rsid w:val="00616D6F"/>
    <w:rsid w:val="0063792B"/>
    <w:rsid w:val="00650438"/>
    <w:rsid w:val="00666144"/>
    <w:rsid w:val="0068099B"/>
    <w:rsid w:val="00690E88"/>
    <w:rsid w:val="006A607D"/>
    <w:rsid w:val="006C5B45"/>
    <w:rsid w:val="006E5A40"/>
    <w:rsid w:val="00706D2A"/>
    <w:rsid w:val="0072430D"/>
    <w:rsid w:val="00756D94"/>
    <w:rsid w:val="0076378D"/>
    <w:rsid w:val="00764DE3"/>
    <w:rsid w:val="007841E9"/>
    <w:rsid w:val="007D24E7"/>
    <w:rsid w:val="007D5C8B"/>
    <w:rsid w:val="008368E1"/>
    <w:rsid w:val="0083754A"/>
    <w:rsid w:val="00854A05"/>
    <w:rsid w:val="0086045C"/>
    <w:rsid w:val="00872912"/>
    <w:rsid w:val="00883112"/>
    <w:rsid w:val="008A0CA5"/>
    <w:rsid w:val="008A16C6"/>
    <w:rsid w:val="008B2505"/>
    <w:rsid w:val="008C1D15"/>
    <w:rsid w:val="008C56DB"/>
    <w:rsid w:val="008E5EA9"/>
    <w:rsid w:val="0091002E"/>
    <w:rsid w:val="00910D03"/>
    <w:rsid w:val="009133C0"/>
    <w:rsid w:val="0091711C"/>
    <w:rsid w:val="00926DE4"/>
    <w:rsid w:val="00946FA8"/>
    <w:rsid w:val="009644D1"/>
    <w:rsid w:val="009668E5"/>
    <w:rsid w:val="0097073B"/>
    <w:rsid w:val="00986449"/>
    <w:rsid w:val="009D5A06"/>
    <w:rsid w:val="009F5CA2"/>
    <w:rsid w:val="009F6354"/>
    <w:rsid w:val="00A11443"/>
    <w:rsid w:val="00A11CAD"/>
    <w:rsid w:val="00A231F8"/>
    <w:rsid w:val="00A338B4"/>
    <w:rsid w:val="00A566A4"/>
    <w:rsid w:val="00A57E63"/>
    <w:rsid w:val="00A71A59"/>
    <w:rsid w:val="00A7516D"/>
    <w:rsid w:val="00A86AFD"/>
    <w:rsid w:val="00AB0170"/>
    <w:rsid w:val="00AB129C"/>
    <w:rsid w:val="00AB33DE"/>
    <w:rsid w:val="00AB5121"/>
    <w:rsid w:val="00AE477A"/>
    <w:rsid w:val="00AF2264"/>
    <w:rsid w:val="00B00B53"/>
    <w:rsid w:val="00B113DD"/>
    <w:rsid w:val="00B51D35"/>
    <w:rsid w:val="00B54532"/>
    <w:rsid w:val="00B72F61"/>
    <w:rsid w:val="00B91A3F"/>
    <w:rsid w:val="00BA11DB"/>
    <w:rsid w:val="00BB2244"/>
    <w:rsid w:val="00BB4AD7"/>
    <w:rsid w:val="00BC002A"/>
    <w:rsid w:val="00BC1A95"/>
    <w:rsid w:val="00BD5C1C"/>
    <w:rsid w:val="00BE029A"/>
    <w:rsid w:val="00BE30BD"/>
    <w:rsid w:val="00BF4175"/>
    <w:rsid w:val="00BF4D05"/>
    <w:rsid w:val="00C0341A"/>
    <w:rsid w:val="00C14E75"/>
    <w:rsid w:val="00C17B26"/>
    <w:rsid w:val="00C424ED"/>
    <w:rsid w:val="00C60D0A"/>
    <w:rsid w:val="00C7140A"/>
    <w:rsid w:val="00C7632B"/>
    <w:rsid w:val="00C90607"/>
    <w:rsid w:val="00C91C15"/>
    <w:rsid w:val="00C94902"/>
    <w:rsid w:val="00CA0ABB"/>
    <w:rsid w:val="00CB101A"/>
    <w:rsid w:val="00CB7EFE"/>
    <w:rsid w:val="00CC39EF"/>
    <w:rsid w:val="00D11A89"/>
    <w:rsid w:val="00D575C7"/>
    <w:rsid w:val="00D62026"/>
    <w:rsid w:val="00D8197E"/>
    <w:rsid w:val="00D87BE0"/>
    <w:rsid w:val="00D87DEA"/>
    <w:rsid w:val="00D910C9"/>
    <w:rsid w:val="00DE3E9A"/>
    <w:rsid w:val="00DF0E37"/>
    <w:rsid w:val="00E002E0"/>
    <w:rsid w:val="00E015E2"/>
    <w:rsid w:val="00E27A90"/>
    <w:rsid w:val="00E42966"/>
    <w:rsid w:val="00E601F6"/>
    <w:rsid w:val="00E764F4"/>
    <w:rsid w:val="00E801BD"/>
    <w:rsid w:val="00E84431"/>
    <w:rsid w:val="00EB5C1D"/>
    <w:rsid w:val="00EC4D24"/>
    <w:rsid w:val="00ED56D2"/>
    <w:rsid w:val="00EF01B7"/>
    <w:rsid w:val="00F2581B"/>
    <w:rsid w:val="00F31FEF"/>
    <w:rsid w:val="00F44B25"/>
    <w:rsid w:val="00F47997"/>
    <w:rsid w:val="00F502EF"/>
    <w:rsid w:val="00F5132B"/>
    <w:rsid w:val="00F54158"/>
    <w:rsid w:val="00F65C63"/>
    <w:rsid w:val="00F6699E"/>
    <w:rsid w:val="00FB04D5"/>
    <w:rsid w:val="00FB6921"/>
    <w:rsid w:val="00FD04D1"/>
    <w:rsid w:val="00FD2C3B"/>
    <w:rsid w:val="00FF3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60DCB02A"/>
  <w15:chartTrackingRefBased/>
  <w15:docId w15:val="{6AFF5D06-0F94-4F64-AEC3-A525046D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1D3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1D35"/>
    <w:pPr>
      <w:jc w:val="center"/>
    </w:pPr>
  </w:style>
  <w:style w:type="paragraph" w:styleId="a4">
    <w:name w:val="Closing"/>
    <w:basedOn w:val="a"/>
    <w:rsid w:val="00B51D35"/>
    <w:pPr>
      <w:jc w:val="right"/>
    </w:pPr>
  </w:style>
  <w:style w:type="paragraph" w:styleId="a5">
    <w:name w:val="Balloon Text"/>
    <w:basedOn w:val="a"/>
    <w:semiHidden/>
    <w:rsid w:val="00B51D3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道　路　掘　削　許　可　申　請　書</vt:lpstr>
      <vt:lpstr>道　路　掘　削　許　可　申　請　書</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　路　掘　削　許　可　申　請　書</dc:title>
  <dc:subject/>
  <dc:creator>admin</dc:creator>
  <cp:keywords/>
  <dc:description/>
  <cp:lastModifiedBy>Administrator</cp:lastModifiedBy>
  <cp:revision>5</cp:revision>
  <cp:lastPrinted>2012-01-26T05:31:00Z</cp:lastPrinted>
  <dcterms:created xsi:type="dcterms:W3CDTF">2024-08-28T07:54:00Z</dcterms:created>
  <dcterms:modified xsi:type="dcterms:W3CDTF">2024-09-02T23:56:00Z</dcterms:modified>
</cp:coreProperties>
</file>