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B4BCB" w14:textId="77777777" w:rsidR="00AA1493" w:rsidRPr="000C06A5" w:rsidRDefault="003A6058">
      <w:pPr>
        <w:rPr>
          <w:sz w:val="21"/>
          <w:szCs w:val="18"/>
        </w:rPr>
      </w:pPr>
      <w:r w:rsidRPr="000C06A5">
        <w:rPr>
          <w:rFonts w:hint="eastAsia"/>
          <w:sz w:val="21"/>
          <w:szCs w:val="18"/>
        </w:rPr>
        <w:t>別記第１号様式（第４条関係）</w:t>
      </w:r>
    </w:p>
    <w:p w14:paraId="55B7A328" w14:textId="77777777" w:rsidR="00183F72" w:rsidRPr="00A52646" w:rsidRDefault="00183F72">
      <w:pPr>
        <w:rPr>
          <w:sz w:val="24"/>
          <w:szCs w:val="21"/>
        </w:rPr>
      </w:pPr>
    </w:p>
    <w:p w14:paraId="00FB0B7A" w14:textId="4B3040EF" w:rsidR="00183F72" w:rsidRPr="00A52646" w:rsidRDefault="00183F72" w:rsidP="00A52646">
      <w:pPr>
        <w:wordWrap w:val="0"/>
        <w:ind w:left="240" w:hangingChars="100" w:hanging="240"/>
        <w:jc w:val="right"/>
        <w:rPr>
          <w:sz w:val="24"/>
          <w:szCs w:val="21"/>
        </w:rPr>
      </w:pPr>
      <w:r w:rsidRPr="00A52646">
        <w:rPr>
          <w:rFonts w:hint="eastAsia"/>
          <w:sz w:val="24"/>
          <w:szCs w:val="21"/>
        </w:rPr>
        <w:t xml:space="preserve">　　　　　　　年　　月　　日</w:t>
      </w:r>
      <w:r w:rsidR="00A52646">
        <w:rPr>
          <w:rFonts w:hint="eastAsia"/>
          <w:sz w:val="24"/>
          <w:szCs w:val="21"/>
        </w:rPr>
        <w:t xml:space="preserve">　</w:t>
      </w:r>
    </w:p>
    <w:p w14:paraId="39F407E9" w14:textId="77777777" w:rsidR="00183F72" w:rsidRPr="00A52646" w:rsidRDefault="00183F72" w:rsidP="00183F72">
      <w:pPr>
        <w:ind w:left="240" w:hangingChars="100" w:hanging="240"/>
        <w:jc w:val="right"/>
        <w:rPr>
          <w:sz w:val="24"/>
          <w:szCs w:val="21"/>
        </w:rPr>
      </w:pPr>
    </w:p>
    <w:p w14:paraId="61E03F26" w14:textId="77777777" w:rsidR="00183F72" w:rsidRPr="00A52646" w:rsidRDefault="00183F72" w:rsidP="00463377">
      <w:pPr>
        <w:ind w:leftChars="100" w:left="260"/>
        <w:rPr>
          <w:sz w:val="24"/>
          <w:szCs w:val="21"/>
        </w:rPr>
      </w:pPr>
      <w:r w:rsidRPr="00A52646">
        <w:rPr>
          <w:rFonts w:hint="eastAsia"/>
          <w:sz w:val="24"/>
          <w:szCs w:val="21"/>
        </w:rPr>
        <w:t>由良町長　様</w:t>
      </w:r>
    </w:p>
    <w:p w14:paraId="72E3815F" w14:textId="2FD7A856" w:rsidR="003A6058" w:rsidRDefault="003A6058" w:rsidP="004B5FA2">
      <w:pPr>
        <w:jc w:val="right"/>
        <w:rPr>
          <w:sz w:val="24"/>
          <w:szCs w:val="21"/>
        </w:rPr>
      </w:pPr>
    </w:p>
    <w:p w14:paraId="7F61B950" w14:textId="4DD43ECD" w:rsidR="004B5FA2" w:rsidRDefault="004B5FA2" w:rsidP="004B5FA2">
      <w:pPr>
        <w:wordWrap w:val="0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住　所　〒　　</w:t>
      </w:r>
      <w:r w:rsidR="002464C6">
        <w:rPr>
          <w:rFonts w:hint="eastAsia"/>
          <w:sz w:val="24"/>
          <w:szCs w:val="21"/>
        </w:rPr>
        <w:t xml:space="preserve">　　</w:t>
      </w:r>
      <w:r>
        <w:rPr>
          <w:rFonts w:hint="eastAsia"/>
          <w:sz w:val="24"/>
          <w:szCs w:val="21"/>
        </w:rPr>
        <w:t xml:space="preserve">　　　　　　　</w:t>
      </w:r>
    </w:p>
    <w:p w14:paraId="229CD4A1" w14:textId="77777777" w:rsidR="007C06EB" w:rsidRDefault="007C06EB" w:rsidP="004B5FA2">
      <w:pPr>
        <w:wordWrap w:val="0"/>
        <w:jc w:val="right"/>
        <w:rPr>
          <w:rFonts w:hint="eastAsia"/>
          <w:sz w:val="24"/>
          <w:szCs w:val="21"/>
        </w:rPr>
      </w:pPr>
    </w:p>
    <w:p w14:paraId="7833FCCC" w14:textId="7B204C36" w:rsidR="004B5FA2" w:rsidRDefault="004B5FA2" w:rsidP="004B5FA2">
      <w:pPr>
        <w:jc w:val="right"/>
        <w:rPr>
          <w:sz w:val="24"/>
          <w:szCs w:val="21"/>
        </w:rPr>
      </w:pPr>
    </w:p>
    <w:p w14:paraId="2118A67C" w14:textId="03E365A2" w:rsidR="004B5FA2" w:rsidRDefault="004B5FA2" w:rsidP="00964BB1">
      <w:pPr>
        <w:wordWrap w:val="0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氏　名　　　　</w:t>
      </w:r>
      <w:r w:rsidR="002464C6">
        <w:rPr>
          <w:rFonts w:hint="eastAsia"/>
          <w:sz w:val="24"/>
          <w:szCs w:val="21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1"/>
        </w:rPr>
        <w:t xml:space="preserve">　　　　　　</w:t>
      </w:r>
      <w:r w:rsidR="00964BB1">
        <w:rPr>
          <w:rFonts w:hint="eastAsia"/>
          <w:sz w:val="24"/>
          <w:szCs w:val="21"/>
        </w:rPr>
        <w:t xml:space="preserve">　</w:t>
      </w:r>
    </w:p>
    <w:p w14:paraId="3F03B0E1" w14:textId="426863FA" w:rsidR="004B5FA2" w:rsidRDefault="004B5FA2" w:rsidP="004B5FA2">
      <w:pPr>
        <w:jc w:val="right"/>
        <w:rPr>
          <w:sz w:val="24"/>
          <w:szCs w:val="21"/>
        </w:rPr>
      </w:pPr>
    </w:p>
    <w:p w14:paraId="65665396" w14:textId="77777777" w:rsidR="004B5FA2" w:rsidRPr="00A52646" w:rsidRDefault="004B5FA2" w:rsidP="004B5FA2">
      <w:pPr>
        <w:jc w:val="right"/>
        <w:rPr>
          <w:sz w:val="24"/>
          <w:szCs w:val="21"/>
        </w:rPr>
      </w:pPr>
    </w:p>
    <w:p w14:paraId="1CE72149" w14:textId="77777777" w:rsidR="003A6058" w:rsidRPr="00A52646" w:rsidRDefault="003A6058" w:rsidP="003A6058">
      <w:pPr>
        <w:jc w:val="center"/>
        <w:rPr>
          <w:sz w:val="24"/>
          <w:szCs w:val="21"/>
        </w:rPr>
      </w:pPr>
      <w:r w:rsidRPr="00A52646">
        <w:rPr>
          <w:rFonts w:hint="eastAsia"/>
          <w:sz w:val="24"/>
          <w:szCs w:val="21"/>
        </w:rPr>
        <w:t>空き家バンク登録申請書</w:t>
      </w:r>
    </w:p>
    <w:p w14:paraId="69F4A617" w14:textId="77777777" w:rsidR="003A6058" w:rsidRPr="00A52646" w:rsidRDefault="003A6058" w:rsidP="003A6058">
      <w:pPr>
        <w:rPr>
          <w:sz w:val="24"/>
          <w:szCs w:val="21"/>
        </w:rPr>
      </w:pPr>
    </w:p>
    <w:p w14:paraId="69949F83" w14:textId="77777777" w:rsidR="003A6058" w:rsidRPr="00A52646" w:rsidRDefault="003A6058" w:rsidP="00A52646">
      <w:pPr>
        <w:jc w:val="both"/>
        <w:rPr>
          <w:sz w:val="24"/>
          <w:szCs w:val="21"/>
        </w:rPr>
      </w:pPr>
      <w:r w:rsidRPr="00A52646">
        <w:rPr>
          <w:rFonts w:hint="eastAsia"/>
          <w:sz w:val="24"/>
          <w:szCs w:val="21"/>
        </w:rPr>
        <w:t xml:space="preserve">　このことについて、由良町空き家バンク管理運営要綱（以下、「要綱」という。）に定める制度の趣旨等を理解し、要綱第４条第１項の規定により、次のとおり空き家バンクへ登録申請します。</w:t>
      </w:r>
    </w:p>
    <w:p w14:paraId="05B858A8" w14:textId="77777777" w:rsidR="003A6058" w:rsidRPr="00A52646" w:rsidRDefault="003A6058" w:rsidP="00A52646">
      <w:pPr>
        <w:jc w:val="both"/>
        <w:rPr>
          <w:sz w:val="24"/>
          <w:szCs w:val="21"/>
        </w:rPr>
      </w:pPr>
    </w:p>
    <w:p w14:paraId="0C2DE65F" w14:textId="30011C13" w:rsidR="003A6058" w:rsidRPr="00A52646" w:rsidRDefault="003A6058" w:rsidP="00A52646">
      <w:pPr>
        <w:ind w:left="240" w:hangingChars="100" w:hanging="240"/>
        <w:jc w:val="both"/>
        <w:rPr>
          <w:sz w:val="24"/>
          <w:szCs w:val="21"/>
        </w:rPr>
      </w:pPr>
      <w:r w:rsidRPr="00A52646">
        <w:rPr>
          <w:rFonts w:hint="eastAsia"/>
          <w:sz w:val="24"/>
          <w:szCs w:val="21"/>
        </w:rPr>
        <w:t>１　登録内容については、別紙</w:t>
      </w:r>
      <w:r w:rsidR="00C3521C">
        <w:rPr>
          <w:rFonts w:hint="eastAsia"/>
          <w:sz w:val="24"/>
          <w:szCs w:val="21"/>
        </w:rPr>
        <w:t>「</w:t>
      </w:r>
      <w:r w:rsidRPr="00A52646">
        <w:rPr>
          <w:rFonts w:hint="eastAsia"/>
          <w:sz w:val="24"/>
          <w:szCs w:val="21"/>
        </w:rPr>
        <w:t>空き家バンク</w:t>
      </w:r>
      <w:r w:rsidR="00C3521C">
        <w:rPr>
          <w:rFonts w:hint="eastAsia"/>
          <w:sz w:val="24"/>
          <w:szCs w:val="21"/>
        </w:rPr>
        <w:t>」空き家</w:t>
      </w:r>
      <w:r w:rsidRPr="00A52646">
        <w:rPr>
          <w:rFonts w:hint="eastAsia"/>
          <w:sz w:val="24"/>
          <w:szCs w:val="21"/>
        </w:rPr>
        <w:t>登録カード（別記第２号様式）及び写真（外観、内部、周辺環境等）のとおりです。</w:t>
      </w:r>
    </w:p>
    <w:p w14:paraId="57EB8CF9" w14:textId="77777777" w:rsidR="003A6058" w:rsidRPr="00A52646" w:rsidRDefault="003A6058" w:rsidP="00A52646">
      <w:pPr>
        <w:jc w:val="both"/>
        <w:rPr>
          <w:sz w:val="24"/>
          <w:szCs w:val="21"/>
        </w:rPr>
      </w:pPr>
      <w:r w:rsidRPr="00A52646">
        <w:rPr>
          <w:rFonts w:hint="eastAsia"/>
          <w:sz w:val="24"/>
          <w:szCs w:val="21"/>
        </w:rPr>
        <w:t>２　登録内容について、町ホームページで公開することを了承します。</w:t>
      </w:r>
    </w:p>
    <w:p w14:paraId="028C0AB9" w14:textId="77777777" w:rsidR="003A6058" w:rsidRPr="00A52646" w:rsidRDefault="003A6058" w:rsidP="00A52646">
      <w:pPr>
        <w:jc w:val="both"/>
        <w:rPr>
          <w:sz w:val="24"/>
          <w:szCs w:val="21"/>
        </w:rPr>
      </w:pPr>
      <w:r w:rsidRPr="00A52646">
        <w:rPr>
          <w:rFonts w:hint="eastAsia"/>
          <w:sz w:val="24"/>
          <w:szCs w:val="21"/>
        </w:rPr>
        <w:t xml:space="preserve">　　※　所有者</w:t>
      </w:r>
      <w:r w:rsidR="00E744E8" w:rsidRPr="00A52646">
        <w:rPr>
          <w:rFonts w:hint="eastAsia"/>
          <w:sz w:val="24"/>
          <w:szCs w:val="21"/>
        </w:rPr>
        <w:t>の個人情報は非公開とします。</w:t>
      </w:r>
    </w:p>
    <w:p w14:paraId="5183FBA6" w14:textId="77777777" w:rsidR="00E744E8" w:rsidRPr="00A52646" w:rsidRDefault="00E744E8" w:rsidP="00A52646">
      <w:pPr>
        <w:ind w:left="240" w:hangingChars="100" w:hanging="240"/>
        <w:jc w:val="both"/>
        <w:rPr>
          <w:sz w:val="24"/>
          <w:szCs w:val="21"/>
        </w:rPr>
      </w:pPr>
      <w:r w:rsidRPr="00A52646">
        <w:rPr>
          <w:rFonts w:hint="eastAsia"/>
          <w:sz w:val="24"/>
          <w:szCs w:val="21"/>
        </w:rPr>
        <w:t>３　空き家バンクを通して、売買又は賃貸契約の際は、由良町は関与せず、個人間で契約します。</w:t>
      </w:r>
    </w:p>
    <w:p w14:paraId="4F5A0219" w14:textId="77777777" w:rsidR="00D7335B" w:rsidRPr="00A52646" w:rsidRDefault="00D7335B" w:rsidP="00E744E8">
      <w:pPr>
        <w:ind w:left="240" w:hangingChars="100" w:hanging="240"/>
        <w:rPr>
          <w:sz w:val="24"/>
          <w:szCs w:val="21"/>
        </w:rPr>
      </w:pPr>
    </w:p>
    <w:p w14:paraId="4B0F4E0D" w14:textId="4FD0CABF" w:rsidR="00D7335B" w:rsidRDefault="00D7335B" w:rsidP="00116930">
      <w:pPr>
        <w:ind w:left="240" w:hangingChars="100" w:hanging="240"/>
        <w:jc w:val="center"/>
        <w:rPr>
          <w:sz w:val="24"/>
          <w:szCs w:val="21"/>
        </w:rPr>
      </w:pPr>
      <w:r w:rsidRPr="00A52646">
        <w:rPr>
          <w:rFonts w:hint="eastAsia"/>
          <w:sz w:val="24"/>
          <w:szCs w:val="21"/>
        </w:rPr>
        <w:t>誓約書</w:t>
      </w:r>
    </w:p>
    <w:p w14:paraId="17FED3E3" w14:textId="77777777" w:rsidR="00B071E6" w:rsidRPr="00A52646" w:rsidRDefault="00B071E6" w:rsidP="00116930">
      <w:pPr>
        <w:ind w:left="240" w:hangingChars="100" w:hanging="240"/>
        <w:jc w:val="center"/>
        <w:rPr>
          <w:sz w:val="24"/>
          <w:szCs w:val="21"/>
        </w:rPr>
      </w:pPr>
    </w:p>
    <w:p w14:paraId="253221D0" w14:textId="55C7F3C7" w:rsidR="00D7335B" w:rsidRPr="00A52646" w:rsidRDefault="00D7335B" w:rsidP="00A52646">
      <w:pPr>
        <w:ind w:left="240" w:hangingChars="100" w:hanging="240"/>
        <w:jc w:val="both"/>
        <w:rPr>
          <w:sz w:val="24"/>
          <w:szCs w:val="21"/>
        </w:rPr>
      </w:pPr>
      <w:r w:rsidRPr="00A52646">
        <w:rPr>
          <w:rFonts w:hint="eastAsia"/>
          <w:sz w:val="24"/>
          <w:szCs w:val="21"/>
        </w:rPr>
        <w:t xml:space="preserve">　私は、由良町空き家バンクに空き家情報</w:t>
      </w:r>
      <w:r w:rsidR="00B071E6">
        <w:rPr>
          <w:rFonts w:hint="eastAsia"/>
          <w:sz w:val="24"/>
          <w:szCs w:val="21"/>
        </w:rPr>
        <w:t>を</w:t>
      </w:r>
      <w:r w:rsidRPr="00A52646">
        <w:rPr>
          <w:rFonts w:hint="eastAsia"/>
          <w:sz w:val="24"/>
          <w:szCs w:val="21"/>
        </w:rPr>
        <w:t>登録するにあたり、要綱に定める制度の趣旨等を理解するとともに</w:t>
      </w:r>
      <w:r w:rsidR="00D17899" w:rsidRPr="00A52646">
        <w:rPr>
          <w:rFonts w:hint="eastAsia"/>
          <w:sz w:val="24"/>
          <w:szCs w:val="21"/>
        </w:rPr>
        <w:t>、要綱第５条の登録条件を満たしていること及び要綱第１３条の暴力団員</w:t>
      </w:r>
      <w:r w:rsidR="00C3521C">
        <w:rPr>
          <w:rFonts w:hint="eastAsia"/>
          <w:sz w:val="24"/>
          <w:szCs w:val="21"/>
        </w:rPr>
        <w:t>等</w:t>
      </w:r>
      <w:r w:rsidR="005B5E42" w:rsidRPr="00A52646">
        <w:rPr>
          <w:rFonts w:hint="eastAsia"/>
          <w:sz w:val="24"/>
          <w:szCs w:val="21"/>
        </w:rPr>
        <w:t>の排除要件について該当しないことを誓約します。</w:t>
      </w:r>
    </w:p>
    <w:p w14:paraId="0F480148" w14:textId="77777777" w:rsidR="005B5E42" w:rsidRPr="00A52646" w:rsidRDefault="005B5E42" w:rsidP="00A52646">
      <w:pPr>
        <w:ind w:left="240" w:hangingChars="100" w:hanging="240"/>
        <w:jc w:val="both"/>
        <w:rPr>
          <w:sz w:val="24"/>
          <w:szCs w:val="21"/>
        </w:rPr>
      </w:pPr>
    </w:p>
    <w:p w14:paraId="5865DD07" w14:textId="77777777" w:rsidR="005B5E42" w:rsidRPr="00A52646" w:rsidRDefault="005B5E42" w:rsidP="00D7335B">
      <w:pPr>
        <w:ind w:left="240" w:hangingChars="100" w:hanging="240"/>
        <w:rPr>
          <w:sz w:val="24"/>
          <w:szCs w:val="21"/>
        </w:rPr>
      </w:pPr>
    </w:p>
    <w:p w14:paraId="56DD4662" w14:textId="77777777" w:rsidR="005B5E42" w:rsidRPr="00A52646" w:rsidRDefault="005B5E42" w:rsidP="00D7335B">
      <w:pPr>
        <w:ind w:left="240" w:hangingChars="100" w:hanging="240"/>
        <w:rPr>
          <w:sz w:val="24"/>
          <w:szCs w:val="21"/>
        </w:rPr>
      </w:pPr>
    </w:p>
    <w:p w14:paraId="01E20C93" w14:textId="77777777" w:rsidR="005B5E42" w:rsidRPr="00A52646" w:rsidRDefault="005B5E42" w:rsidP="00D7335B">
      <w:pPr>
        <w:ind w:left="240" w:hangingChars="100" w:hanging="240"/>
        <w:rPr>
          <w:sz w:val="24"/>
          <w:szCs w:val="21"/>
        </w:rPr>
      </w:pPr>
      <w:r w:rsidRPr="00A52646">
        <w:rPr>
          <w:rFonts w:hint="eastAsia"/>
          <w:sz w:val="24"/>
          <w:szCs w:val="21"/>
        </w:rPr>
        <w:t>□　わかやま空き家バンクに同時申込するため、「空き家バンク」登録カードに準じます。</w:t>
      </w:r>
    </w:p>
    <w:sectPr w:rsidR="005B5E42" w:rsidRPr="00A52646" w:rsidSect="003A60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F63DA" w14:textId="77777777" w:rsidR="00690456" w:rsidRDefault="00690456" w:rsidP="00183F72">
      <w:r>
        <w:separator/>
      </w:r>
    </w:p>
  </w:endnote>
  <w:endnote w:type="continuationSeparator" w:id="0">
    <w:p w14:paraId="0F233303" w14:textId="77777777" w:rsidR="00690456" w:rsidRDefault="00690456" w:rsidP="0018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DC042" w14:textId="77777777" w:rsidR="00690456" w:rsidRDefault="00690456" w:rsidP="00183F72">
      <w:r>
        <w:separator/>
      </w:r>
    </w:p>
  </w:footnote>
  <w:footnote w:type="continuationSeparator" w:id="0">
    <w:p w14:paraId="3AA7E69D" w14:textId="77777777" w:rsidR="00690456" w:rsidRDefault="00690456" w:rsidP="00183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58"/>
    <w:rsid w:val="000C06A5"/>
    <w:rsid w:val="00116930"/>
    <w:rsid w:val="00176E99"/>
    <w:rsid w:val="00183F72"/>
    <w:rsid w:val="0019243B"/>
    <w:rsid w:val="001F2B0E"/>
    <w:rsid w:val="002464C6"/>
    <w:rsid w:val="00372093"/>
    <w:rsid w:val="0038585B"/>
    <w:rsid w:val="003A6058"/>
    <w:rsid w:val="003C3262"/>
    <w:rsid w:val="004416DF"/>
    <w:rsid w:val="00463377"/>
    <w:rsid w:val="00485D07"/>
    <w:rsid w:val="004B21A8"/>
    <w:rsid w:val="004B5FA2"/>
    <w:rsid w:val="005B5E42"/>
    <w:rsid w:val="005E3060"/>
    <w:rsid w:val="00690456"/>
    <w:rsid w:val="006C75DF"/>
    <w:rsid w:val="007C06EB"/>
    <w:rsid w:val="008466AC"/>
    <w:rsid w:val="008D15F8"/>
    <w:rsid w:val="00964BB1"/>
    <w:rsid w:val="00A377FE"/>
    <w:rsid w:val="00A52646"/>
    <w:rsid w:val="00A5638C"/>
    <w:rsid w:val="00A86C17"/>
    <w:rsid w:val="00AF68D1"/>
    <w:rsid w:val="00B071E6"/>
    <w:rsid w:val="00C3521C"/>
    <w:rsid w:val="00C37D74"/>
    <w:rsid w:val="00D17899"/>
    <w:rsid w:val="00D64398"/>
    <w:rsid w:val="00D7335B"/>
    <w:rsid w:val="00E744E8"/>
    <w:rsid w:val="00F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2DC3A9"/>
  <w15:chartTrackingRefBased/>
  <w15:docId w15:val="{D803F27D-DA8A-4492-B99C-EB9707A2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D07"/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6DF"/>
    <w:rPr>
      <w:rFonts w:eastAsia="ＭＳ 明朝"/>
      <w:sz w:val="26"/>
    </w:rPr>
  </w:style>
  <w:style w:type="table" w:styleId="a4">
    <w:name w:val="Table Grid"/>
    <w:basedOn w:val="a1"/>
    <w:uiPriority w:val="39"/>
    <w:rsid w:val="005B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3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3F72"/>
    <w:rPr>
      <w:rFonts w:ascii="ＭＳ 明朝" w:eastAsia="ＭＳ 明朝"/>
      <w:sz w:val="26"/>
    </w:rPr>
  </w:style>
  <w:style w:type="paragraph" w:styleId="a7">
    <w:name w:val="footer"/>
    <w:basedOn w:val="a"/>
    <w:link w:val="a8"/>
    <w:uiPriority w:val="99"/>
    <w:unhideWhenUsed/>
    <w:rsid w:val="00183F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3F72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正俊 高瀬</dc:creator>
  <cp:keywords/>
  <dc:description/>
  <cp:lastModifiedBy>Administrator</cp:lastModifiedBy>
  <cp:revision>14</cp:revision>
  <cp:lastPrinted>2024-02-27T06:40:00Z</cp:lastPrinted>
  <dcterms:created xsi:type="dcterms:W3CDTF">2020-04-16T04:36:00Z</dcterms:created>
  <dcterms:modified xsi:type="dcterms:W3CDTF">2025-04-09T08:08:00Z</dcterms:modified>
</cp:coreProperties>
</file>